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C" w:rsidRDefault="00A67BCC" w:rsidP="008F4EAF">
      <w:pPr>
        <w:jc w:val="center"/>
        <w:rPr>
          <w:b/>
        </w:rPr>
      </w:pPr>
    </w:p>
    <w:p w:rsidR="00A67BCC" w:rsidRDefault="00A67BCC" w:rsidP="008F4EAF">
      <w:pPr>
        <w:jc w:val="center"/>
        <w:rPr>
          <w:b/>
        </w:rPr>
      </w:pPr>
    </w:p>
    <w:p w:rsidR="00A67BCC" w:rsidRDefault="00A67BCC" w:rsidP="008F4EAF">
      <w:pPr>
        <w:jc w:val="center"/>
        <w:rPr>
          <w:b/>
        </w:rPr>
      </w:pPr>
    </w:p>
    <w:p w:rsidR="00A67BCC" w:rsidRDefault="00A67BCC" w:rsidP="008F4EAF">
      <w:pPr>
        <w:jc w:val="center"/>
        <w:rPr>
          <w:b/>
        </w:rPr>
      </w:pPr>
    </w:p>
    <w:p w:rsidR="008F4EAF" w:rsidRPr="00DB7C60" w:rsidRDefault="008F4EAF" w:rsidP="008F4EAF">
      <w:pPr>
        <w:jc w:val="center"/>
        <w:rPr>
          <w:b/>
        </w:rPr>
      </w:pPr>
      <w:r w:rsidRPr="00DB7C60">
        <w:rPr>
          <w:b/>
        </w:rPr>
        <w:t xml:space="preserve">Аннотация к рабочей программе по обществознанию для 9 классов </w:t>
      </w:r>
    </w:p>
    <w:p w:rsidR="008F4EAF" w:rsidRDefault="008F4EAF" w:rsidP="008F4EAF">
      <w:r>
        <w:t>Учебный предмет «Обществознание» входит в предметную область «Обществознание».</w:t>
      </w:r>
    </w:p>
    <w:p w:rsidR="008F4EAF" w:rsidRPr="008D43B5" w:rsidRDefault="008F4EAF" w:rsidP="008F4EAF">
      <w:pPr>
        <w:spacing w:line="240" w:lineRule="exact"/>
        <w:ind w:left="-1134"/>
        <w:rPr>
          <w:iCs/>
        </w:rPr>
      </w:pPr>
      <w:r>
        <w:t xml:space="preserve">        Рабочая программа по обществознанию в 9 классах составлена на основе </w:t>
      </w:r>
      <w:r w:rsidR="00DB7C60">
        <w:t xml:space="preserve">программы Л.Н.Боголюбова </w:t>
      </w:r>
      <w:r>
        <w:rPr>
          <w:rFonts w:cs="Times New Roman"/>
        </w:rPr>
        <w:t>М., Просвещение, 201</w:t>
      </w:r>
      <w:r w:rsidR="00DB7C60">
        <w:rPr>
          <w:rFonts w:cs="Times New Roman"/>
        </w:rPr>
        <w:t>4</w:t>
      </w:r>
      <w:r>
        <w:rPr>
          <w:rFonts w:cs="Times New Roman"/>
        </w:rPr>
        <w:t xml:space="preserve"> г</w:t>
      </w:r>
      <w:proofErr w:type="gramStart"/>
      <w:r>
        <w:rPr>
          <w:rFonts w:cs="Times New Roman"/>
        </w:rPr>
        <w:t xml:space="preserve">.. </w:t>
      </w:r>
      <w:proofErr w:type="gramEnd"/>
      <w:r>
        <w:rPr>
          <w:rFonts w:cs="Times New Roman"/>
        </w:rPr>
        <w:t>Учебник «Обществознание»: М., Просвещение, 201</w:t>
      </w:r>
      <w:r w:rsidR="00DB7C60">
        <w:rPr>
          <w:rFonts w:cs="Times New Roman"/>
        </w:rPr>
        <w:t>4</w:t>
      </w:r>
      <w:r>
        <w:rPr>
          <w:rFonts w:cs="Times New Roman"/>
        </w:rPr>
        <w:t xml:space="preserve"> г. Авторы: Л.Н. Боголюбов, Н.И. Городецкая, Л.Ф. Иванова.</w:t>
      </w:r>
      <w:r w:rsidRPr="007D108F">
        <w:rPr>
          <w:iCs/>
        </w:rPr>
        <w:t xml:space="preserve"> </w:t>
      </w:r>
      <w:r>
        <w:rPr>
          <w:iCs/>
        </w:rPr>
        <w:t xml:space="preserve">В 9 классах продолжена </w:t>
      </w:r>
      <w:r>
        <w:t>предметная линия учебников под редакцией Л. Н. Боголюбова</w:t>
      </w:r>
    </w:p>
    <w:p w:rsidR="008F4EAF" w:rsidRPr="00DB7C60" w:rsidRDefault="008F4EAF" w:rsidP="008F4EAF">
      <w:pPr>
        <w:pStyle w:val="a3"/>
        <w:spacing w:line="240" w:lineRule="auto"/>
        <w:ind w:left="-1080"/>
        <w:rPr>
          <w:rFonts w:cs="Times New Roman"/>
          <w:b/>
        </w:rPr>
      </w:pPr>
      <w:r w:rsidRPr="00DB7C60">
        <w:rPr>
          <w:rFonts w:cs="Times New Roman"/>
          <w:b/>
        </w:rPr>
        <w:t>Цель изучения учебного предмета:</w:t>
      </w:r>
    </w:p>
    <w:p w:rsidR="008F4EAF" w:rsidRDefault="008F4EAF" w:rsidP="008F4EAF">
      <w:pPr>
        <w:pStyle w:val="a3"/>
        <w:spacing w:line="240" w:lineRule="auto"/>
        <w:ind w:left="-1080"/>
        <w:rPr>
          <w:rFonts w:cs="Times New Roman"/>
        </w:rPr>
      </w:pPr>
      <w:r>
        <w:t>развитие личности в ответственный период социального взросления человека.</w:t>
      </w:r>
    </w:p>
    <w:p w:rsidR="008F4EAF" w:rsidRDefault="008F4EAF" w:rsidP="008F4EAF">
      <w:pPr>
        <w:pStyle w:val="a3"/>
        <w:spacing w:line="240" w:lineRule="auto"/>
        <w:ind w:left="-1080"/>
        <w:rPr>
          <w:rFonts w:cs="Times New Roman"/>
        </w:rPr>
      </w:pPr>
      <w:r>
        <w:rPr>
          <w:rFonts w:cs="Times New Roman"/>
        </w:rPr>
        <w:t xml:space="preserve">Структура учебного предмета: </w:t>
      </w:r>
      <w:r>
        <w:t>«Политика», «Право».</w:t>
      </w:r>
    </w:p>
    <w:p w:rsidR="008F4EAF" w:rsidRDefault="008F4EAF" w:rsidP="008F4EAF">
      <w:pPr>
        <w:ind w:left="-1080"/>
        <w:rPr>
          <w:rFonts w:cs="Times New Roman"/>
        </w:rPr>
      </w:pPr>
      <w:r>
        <w:t>проблемное и развивающее обучение,</w:t>
      </w:r>
      <w:r>
        <w:rPr>
          <w:rFonts w:cs="Times New Roman"/>
        </w:rPr>
        <w:t xml:space="preserve"> ИКТ, </w:t>
      </w:r>
      <w:proofErr w:type="spellStart"/>
      <w:r>
        <w:rPr>
          <w:rFonts w:cs="Times New Roman"/>
        </w:rPr>
        <w:t>здоровьесберегающие</w:t>
      </w:r>
      <w:proofErr w:type="spell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групповая</w:t>
      </w:r>
      <w:proofErr w:type="gramEnd"/>
      <w:r>
        <w:rPr>
          <w:rFonts w:cs="Times New Roman"/>
        </w:rPr>
        <w:t>.</w:t>
      </w:r>
      <w:r>
        <w:t xml:space="preserve"> </w:t>
      </w:r>
    </w:p>
    <w:p w:rsidR="008F4EAF" w:rsidRPr="00DB7C60" w:rsidRDefault="008F4EAF" w:rsidP="008F4EAF">
      <w:pPr>
        <w:ind w:firstLine="851"/>
        <w:rPr>
          <w:rFonts w:cs="Times New Roman"/>
          <w:b/>
          <w:lang w:eastAsia="ru-RU"/>
        </w:rPr>
      </w:pPr>
      <w:r w:rsidRPr="00DB7C60">
        <w:rPr>
          <w:rFonts w:cs="Times New Roman"/>
          <w:b/>
          <w:lang w:eastAsia="ru-RU"/>
        </w:rPr>
        <w:t>Требования к результатам обучения и освоения содержания предмета.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● </w:t>
      </w:r>
      <w:proofErr w:type="spellStart"/>
      <w:r>
        <w:rPr>
          <w:rFonts w:cs="Times New Roman"/>
          <w:lang w:eastAsia="ru-RU"/>
        </w:rPr>
        <w:t>мотивированность</w:t>
      </w:r>
      <w:proofErr w:type="spellEnd"/>
      <w:r>
        <w:rPr>
          <w:rFonts w:cs="Times New Roman"/>
          <w:lang w:eastAsia="ru-RU"/>
        </w:rPr>
        <w:t xml:space="preserve"> и направленность учащихся на активное участие в общественной жизни;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● 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ценности.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● относительно целостное представление об обществе и человеке;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● знание ряда ключевых понятий базовых для школьного обществознания;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● уметь находить нужную социальную информацию в различных источниках;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● понимание побудительной роли мотивов в деятельности человека;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●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● руководствоваться этими нормами и правилами в собственной повседневной жизни;</w:t>
      </w:r>
    </w:p>
    <w:p w:rsidR="008F4EAF" w:rsidRDefault="008F4EAF" w:rsidP="008F4EA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8F4EAF" w:rsidRDefault="008F4EAF" w:rsidP="008F4EA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-1134"/>
        <w:rPr>
          <w:iCs/>
        </w:rPr>
      </w:pPr>
      <w:r>
        <w:rPr>
          <w:iCs/>
        </w:rPr>
        <w:t xml:space="preserve">Изучение учебного предмета «обществознание» 9 классе рассчитано на </w:t>
      </w:r>
      <w:r w:rsidR="00DB7C60">
        <w:rPr>
          <w:iCs/>
        </w:rPr>
        <w:t>34 часа</w:t>
      </w:r>
      <w:r>
        <w:rPr>
          <w:iCs/>
        </w:rPr>
        <w:t>, 1 час/неделя.</w:t>
      </w:r>
    </w:p>
    <w:p w:rsidR="00DB7C60" w:rsidRPr="008D43B5" w:rsidRDefault="00DB7C60" w:rsidP="008F4EA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-1134"/>
        <w:rPr>
          <w:iCs/>
        </w:rPr>
      </w:pPr>
      <w:r>
        <w:rPr>
          <w:iCs/>
        </w:rPr>
        <w:t xml:space="preserve"> Формы контроля: устный опрос, тесты.</w:t>
      </w:r>
    </w:p>
    <w:p w:rsidR="008F4EAF" w:rsidRDefault="008F4EAF" w:rsidP="008F4EAF">
      <w:pPr>
        <w:shd w:val="clear" w:color="auto" w:fill="FFFFFF"/>
        <w:autoSpaceDE w:val="0"/>
        <w:autoSpaceDN w:val="0"/>
        <w:adjustRightInd w:val="0"/>
        <w:ind w:left="-1134"/>
        <w:rPr>
          <w:iCs/>
        </w:rPr>
      </w:pPr>
      <w:r>
        <w:rPr>
          <w:iCs/>
        </w:rPr>
        <w:t xml:space="preserve">                   </w:t>
      </w:r>
    </w:p>
    <w:p w:rsidR="008F4EAF" w:rsidRPr="007449E3" w:rsidRDefault="008F4EAF" w:rsidP="008F4EAF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-1134"/>
        <w:rPr>
          <w:iCs/>
        </w:rPr>
      </w:pPr>
    </w:p>
    <w:p w:rsidR="008F4EAF" w:rsidRDefault="008F4EAF" w:rsidP="008F4EAF">
      <w:pPr>
        <w:ind w:left="-1134"/>
      </w:pPr>
    </w:p>
    <w:p w:rsidR="00FB0527" w:rsidRDefault="00FB0527"/>
    <w:sectPr w:rsidR="00FB0527" w:rsidSect="00A6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F4EAF"/>
    <w:rsid w:val="00010C8E"/>
    <w:rsid w:val="00025B79"/>
    <w:rsid w:val="00034A85"/>
    <w:rsid w:val="000376FF"/>
    <w:rsid w:val="00040A3E"/>
    <w:rsid w:val="00040C53"/>
    <w:rsid w:val="00046820"/>
    <w:rsid w:val="00046913"/>
    <w:rsid w:val="00053E5A"/>
    <w:rsid w:val="000552F3"/>
    <w:rsid w:val="000575C2"/>
    <w:rsid w:val="000578F3"/>
    <w:rsid w:val="00061679"/>
    <w:rsid w:val="00063FDE"/>
    <w:rsid w:val="000656B9"/>
    <w:rsid w:val="0006673F"/>
    <w:rsid w:val="000675E3"/>
    <w:rsid w:val="00081D00"/>
    <w:rsid w:val="00082439"/>
    <w:rsid w:val="0008793A"/>
    <w:rsid w:val="000940A3"/>
    <w:rsid w:val="00096FF3"/>
    <w:rsid w:val="000978BF"/>
    <w:rsid w:val="000A02BF"/>
    <w:rsid w:val="000A0E28"/>
    <w:rsid w:val="000A7BEC"/>
    <w:rsid w:val="000B3A8F"/>
    <w:rsid w:val="000B55A4"/>
    <w:rsid w:val="000C3039"/>
    <w:rsid w:val="000D100F"/>
    <w:rsid w:val="000D1D5C"/>
    <w:rsid w:val="000D7CB9"/>
    <w:rsid w:val="000E2A65"/>
    <w:rsid w:val="000F4652"/>
    <w:rsid w:val="00104FE6"/>
    <w:rsid w:val="00106031"/>
    <w:rsid w:val="00113F40"/>
    <w:rsid w:val="00117596"/>
    <w:rsid w:val="00122C81"/>
    <w:rsid w:val="00134878"/>
    <w:rsid w:val="00134F92"/>
    <w:rsid w:val="0014045D"/>
    <w:rsid w:val="0014226B"/>
    <w:rsid w:val="001441BD"/>
    <w:rsid w:val="001472DA"/>
    <w:rsid w:val="00163FF2"/>
    <w:rsid w:val="0016517F"/>
    <w:rsid w:val="00166392"/>
    <w:rsid w:val="00171D53"/>
    <w:rsid w:val="00176FCA"/>
    <w:rsid w:val="00177E79"/>
    <w:rsid w:val="001826D5"/>
    <w:rsid w:val="00187E4C"/>
    <w:rsid w:val="001A0A90"/>
    <w:rsid w:val="001A0C46"/>
    <w:rsid w:val="001A737B"/>
    <w:rsid w:val="001A7C58"/>
    <w:rsid w:val="001B0D3E"/>
    <w:rsid w:val="001B4086"/>
    <w:rsid w:val="001B58F0"/>
    <w:rsid w:val="001B5935"/>
    <w:rsid w:val="001D0E1C"/>
    <w:rsid w:val="001D2387"/>
    <w:rsid w:val="001D6C6E"/>
    <w:rsid w:val="001D7E28"/>
    <w:rsid w:val="001E184C"/>
    <w:rsid w:val="001F0ADB"/>
    <w:rsid w:val="001F151F"/>
    <w:rsid w:val="001F2591"/>
    <w:rsid w:val="001F595D"/>
    <w:rsid w:val="001F65D3"/>
    <w:rsid w:val="00205557"/>
    <w:rsid w:val="00205F6C"/>
    <w:rsid w:val="00207E0D"/>
    <w:rsid w:val="00211ADD"/>
    <w:rsid w:val="00232DE8"/>
    <w:rsid w:val="00233494"/>
    <w:rsid w:val="00235FCE"/>
    <w:rsid w:val="00236FC0"/>
    <w:rsid w:val="002373A9"/>
    <w:rsid w:val="00237589"/>
    <w:rsid w:val="00243DC4"/>
    <w:rsid w:val="00245B02"/>
    <w:rsid w:val="00250797"/>
    <w:rsid w:val="00256B52"/>
    <w:rsid w:val="00257788"/>
    <w:rsid w:val="002701DB"/>
    <w:rsid w:val="002710FA"/>
    <w:rsid w:val="0028132F"/>
    <w:rsid w:val="00281972"/>
    <w:rsid w:val="00282A00"/>
    <w:rsid w:val="002849F4"/>
    <w:rsid w:val="00285AE0"/>
    <w:rsid w:val="00286745"/>
    <w:rsid w:val="002A2E72"/>
    <w:rsid w:val="002A54A6"/>
    <w:rsid w:val="002B10DC"/>
    <w:rsid w:val="002C4DA5"/>
    <w:rsid w:val="002C7AB7"/>
    <w:rsid w:val="002D396A"/>
    <w:rsid w:val="002E09A5"/>
    <w:rsid w:val="002E0A51"/>
    <w:rsid w:val="002E204F"/>
    <w:rsid w:val="002E596E"/>
    <w:rsid w:val="003016A3"/>
    <w:rsid w:val="00315426"/>
    <w:rsid w:val="00316F6D"/>
    <w:rsid w:val="00320C41"/>
    <w:rsid w:val="0032349B"/>
    <w:rsid w:val="003318D4"/>
    <w:rsid w:val="00335E4E"/>
    <w:rsid w:val="00342DB5"/>
    <w:rsid w:val="003438D1"/>
    <w:rsid w:val="00344F9F"/>
    <w:rsid w:val="003512FC"/>
    <w:rsid w:val="003515E4"/>
    <w:rsid w:val="0035330B"/>
    <w:rsid w:val="003565AA"/>
    <w:rsid w:val="0035737B"/>
    <w:rsid w:val="00370A64"/>
    <w:rsid w:val="00373DBC"/>
    <w:rsid w:val="00376E70"/>
    <w:rsid w:val="003817F6"/>
    <w:rsid w:val="00384902"/>
    <w:rsid w:val="003849E4"/>
    <w:rsid w:val="00387636"/>
    <w:rsid w:val="00390943"/>
    <w:rsid w:val="003918D3"/>
    <w:rsid w:val="003926CD"/>
    <w:rsid w:val="0039343B"/>
    <w:rsid w:val="003A07E8"/>
    <w:rsid w:val="003A6C22"/>
    <w:rsid w:val="003B1443"/>
    <w:rsid w:val="003B22C3"/>
    <w:rsid w:val="003B2E41"/>
    <w:rsid w:val="003B7067"/>
    <w:rsid w:val="003C0B37"/>
    <w:rsid w:val="003C18B3"/>
    <w:rsid w:val="003E42AE"/>
    <w:rsid w:val="003F0256"/>
    <w:rsid w:val="003F12D9"/>
    <w:rsid w:val="003F201D"/>
    <w:rsid w:val="003F4CB3"/>
    <w:rsid w:val="003F5F82"/>
    <w:rsid w:val="003F65DA"/>
    <w:rsid w:val="003F6943"/>
    <w:rsid w:val="004021B0"/>
    <w:rsid w:val="00404E7E"/>
    <w:rsid w:val="00405C8E"/>
    <w:rsid w:val="00414326"/>
    <w:rsid w:val="00417917"/>
    <w:rsid w:val="0043701D"/>
    <w:rsid w:val="00444F23"/>
    <w:rsid w:val="00446D43"/>
    <w:rsid w:val="0045142D"/>
    <w:rsid w:val="00454099"/>
    <w:rsid w:val="0046152C"/>
    <w:rsid w:val="00473902"/>
    <w:rsid w:val="00474622"/>
    <w:rsid w:val="00481243"/>
    <w:rsid w:val="004B3F11"/>
    <w:rsid w:val="004C1842"/>
    <w:rsid w:val="004C3E07"/>
    <w:rsid w:val="004E0464"/>
    <w:rsid w:val="004E2561"/>
    <w:rsid w:val="004E35A6"/>
    <w:rsid w:val="004E6704"/>
    <w:rsid w:val="004E742A"/>
    <w:rsid w:val="004F03CF"/>
    <w:rsid w:val="00504510"/>
    <w:rsid w:val="00517FEB"/>
    <w:rsid w:val="00522AF0"/>
    <w:rsid w:val="0052338E"/>
    <w:rsid w:val="005316CF"/>
    <w:rsid w:val="005349FD"/>
    <w:rsid w:val="005407AA"/>
    <w:rsid w:val="00543344"/>
    <w:rsid w:val="00543345"/>
    <w:rsid w:val="00547AA6"/>
    <w:rsid w:val="00557549"/>
    <w:rsid w:val="00557C81"/>
    <w:rsid w:val="005607B6"/>
    <w:rsid w:val="00564B96"/>
    <w:rsid w:val="005705BF"/>
    <w:rsid w:val="00572214"/>
    <w:rsid w:val="005770CD"/>
    <w:rsid w:val="0058571C"/>
    <w:rsid w:val="00587AE6"/>
    <w:rsid w:val="00590699"/>
    <w:rsid w:val="005A2859"/>
    <w:rsid w:val="005A63EB"/>
    <w:rsid w:val="005C09A4"/>
    <w:rsid w:val="005C327D"/>
    <w:rsid w:val="005C574D"/>
    <w:rsid w:val="005C5BCF"/>
    <w:rsid w:val="005D11CF"/>
    <w:rsid w:val="005D252D"/>
    <w:rsid w:val="005D7DB2"/>
    <w:rsid w:val="005E4809"/>
    <w:rsid w:val="005F23EA"/>
    <w:rsid w:val="005F7D77"/>
    <w:rsid w:val="006001D1"/>
    <w:rsid w:val="00602B8A"/>
    <w:rsid w:val="00603F03"/>
    <w:rsid w:val="00611639"/>
    <w:rsid w:val="00613680"/>
    <w:rsid w:val="00614C89"/>
    <w:rsid w:val="00615F95"/>
    <w:rsid w:val="00622037"/>
    <w:rsid w:val="00625AE0"/>
    <w:rsid w:val="0062661E"/>
    <w:rsid w:val="006266D7"/>
    <w:rsid w:val="00634B23"/>
    <w:rsid w:val="00640AB8"/>
    <w:rsid w:val="00642C7F"/>
    <w:rsid w:val="00644EF3"/>
    <w:rsid w:val="00663AEC"/>
    <w:rsid w:val="006752C0"/>
    <w:rsid w:val="00675816"/>
    <w:rsid w:val="0068167C"/>
    <w:rsid w:val="0068379F"/>
    <w:rsid w:val="00686186"/>
    <w:rsid w:val="0069278C"/>
    <w:rsid w:val="00693043"/>
    <w:rsid w:val="00694679"/>
    <w:rsid w:val="00694966"/>
    <w:rsid w:val="006974A2"/>
    <w:rsid w:val="00697EAB"/>
    <w:rsid w:val="006B1429"/>
    <w:rsid w:val="006C2341"/>
    <w:rsid w:val="006D4E1C"/>
    <w:rsid w:val="006D692B"/>
    <w:rsid w:val="006E0B6C"/>
    <w:rsid w:val="006E2BEB"/>
    <w:rsid w:val="006E44E2"/>
    <w:rsid w:val="006E4FC7"/>
    <w:rsid w:val="006E66F1"/>
    <w:rsid w:val="006E7584"/>
    <w:rsid w:val="00700162"/>
    <w:rsid w:val="00700D29"/>
    <w:rsid w:val="00707095"/>
    <w:rsid w:val="00707A44"/>
    <w:rsid w:val="007101BF"/>
    <w:rsid w:val="00716A59"/>
    <w:rsid w:val="00724D10"/>
    <w:rsid w:val="007302AC"/>
    <w:rsid w:val="00735A73"/>
    <w:rsid w:val="0073679A"/>
    <w:rsid w:val="00736B03"/>
    <w:rsid w:val="0074013F"/>
    <w:rsid w:val="007511BC"/>
    <w:rsid w:val="00753EE3"/>
    <w:rsid w:val="007573ED"/>
    <w:rsid w:val="00762D8E"/>
    <w:rsid w:val="007631AA"/>
    <w:rsid w:val="0076669C"/>
    <w:rsid w:val="00770F3B"/>
    <w:rsid w:val="0077732F"/>
    <w:rsid w:val="00782327"/>
    <w:rsid w:val="007842C1"/>
    <w:rsid w:val="0078489A"/>
    <w:rsid w:val="00784A3E"/>
    <w:rsid w:val="007A1816"/>
    <w:rsid w:val="007A383A"/>
    <w:rsid w:val="007B047C"/>
    <w:rsid w:val="007B169C"/>
    <w:rsid w:val="007B4B35"/>
    <w:rsid w:val="007B6C24"/>
    <w:rsid w:val="007B7068"/>
    <w:rsid w:val="007C38E1"/>
    <w:rsid w:val="007C3E07"/>
    <w:rsid w:val="007C4D48"/>
    <w:rsid w:val="007D79B4"/>
    <w:rsid w:val="007F19C3"/>
    <w:rsid w:val="007F50E4"/>
    <w:rsid w:val="007F7272"/>
    <w:rsid w:val="00812703"/>
    <w:rsid w:val="00813255"/>
    <w:rsid w:val="008135AF"/>
    <w:rsid w:val="008160CC"/>
    <w:rsid w:val="0081712F"/>
    <w:rsid w:val="008273DF"/>
    <w:rsid w:val="00834CEF"/>
    <w:rsid w:val="0084159D"/>
    <w:rsid w:val="00843C55"/>
    <w:rsid w:val="00843E83"/>
    <w:rsid w:val="00843F47"/>
    <w:rsid w:val="0084542B"/>
    <w:rsid w:val="00847BA1"/>
    <w:rsid w:val="00851C2A"/>
    <w:rsid w:val="0085226D"/>
    <w:rsid w:val="00852759"/>
    <w:rsid w:val="00855F75"/>
    <w:rsid w:val="00860E23"/>
    <w:rsid w:val="00862955"/>
    <w:rsid w:val="00877113"/>
    <w:rsid w:val="008804B2"/>
    <w:rsid w:val="00896C72"/>
    <w:rsid w:val="008A4A33"/>
    <w:rsid w:val="008A5C70"/>
    <w:rsid w:val="008A6CB3"/>
    <w:rsid w:val="008B583A"/>
    <w:rsid w:val="008B6271"/>
    <w:rsid w:val="008C35C8"/>
    <w:rsid w:val="008C73B4"/>
    <w:rsid w:val="008D23A9"/>
    <w:rsid w:val="008D2D38"/>
    <w:rsid w:val="008D6414"/>
    <w:rsid w:val="008D6B3A"/>
    <w:rsid w:val="008E7A69"/>
    <w:rsid w:val="008F4EAF"/>
    <w:rsid w:val="008F515D"/>
    <w:rsid w:val="008F71E8"/>
    <w:rsid w:val="0091595E"/>
    <w:rsid w:val="00922855"/>
    <w:rsid w:val="00925847"/>
    <w:rsid w:val="00934E79"/>
    <w:rsid w:val="00935657"/>
    <w:rsid w:val="00936095"/>
    <w:rsid w:val="00943415"/>
    <w:rsid w:val="00944F15"/>
    <w:rsid w:val="00945E57"/>
    <w:rsid w:val="00945F2E"/>
    <w:rsid w:val="009479DB"/>
    <w:rsid w:val="00950D11"/>
    <w:rsid w:val="00954272"/>
    <w:rsid w:val="00955DF0"/>
    <w:rsid w:val="00957E82"/>
    <w:rsid w:val="00960017"/>
    <w:rsid w:val="00960DCF"/>
    <w:rsid w:val="009618E5"/>
    <w:rsid w:val="00962D65"/>
    <w:rsid w:val="00984994"/>
    <w:rsid w:val="00985D9B"/>
    <w:rsid w:val="0098770B"/>
    <w:rsid w:val="0099594C"/>
    <w:rsid w:val="009A00D6"/>
    <w:rsid w:val="009A1573"/>
    <w:rsid w:val="009A2724"/>
    <w:rsid w:val="009A34E8"/>
    <w:rsid w:val="009A614F"/>
    <w:rsid w:val="009B7864"/>
    <w:rsid w:val="009C54A0"/>
    <w:rsid w:val="009D003D"/>
    <w:rsid w:val="009D10CB"/>
    <w:rsid w:val="009D410F"/>
    <w:rsid w:val="009E094C"/>
    <w:rsid w:val="009F0EB9"/>
    <w:rsid w:val="009F1A03"/>
    <w:rsid w:val="009F2053"/>
    <w:rsid w:val="009F56ED"/>
    <w:rsid w:val="009F5C64"/>
    <w:rsid w:val="00A0348C"/>
    <w:rsid w:val="00A054C7"/>
    <w:rsid w:val="00A12337"/>
    <w:rsid w:val="00A139CA"/>
    <w:rsid w:val="00A2303C"/>
    <w:rsid w:val="00A250BE"/>
    <w:rsid w:val="00A36CCE"/>
    <w:rsid w:val="00A376AF"/>
    <w:rsid w:val="00A468FA"/>
    <w:rsid w:val="00A508D7"/>
    <w:rsid w:val="00A569FA"/>
    <w:rsid w:val="00A650FE"/>
    <w:rsid w:val="00A65692"/>
    <w:rsid w:val="00A65CFA"/>
    <w:rsid w:val="00A67BCC"/>
    <w:rsid w:val="00A70238"/>
    <w:rsid w:val="00A71C59"/>
    <w:rsid w:val="00A722BD"/>
    <w:rsid w:val="00A72E89"/>
    <w:rsid w:val="00A74A49"/>
    <w:rsid w:val="00A84638"/>
    <w:rsid w:val="00A84E45"/>
    <w:rsid w:val="00A8538C"/>
    <w:rsid w:val="00A86489"/>
    <w:rsid w:val="00A86A00"/>
    <w:rsid w:val="00A92644"/>
    <w:rsid w:val="00AA1681"/>
    <w:rsid w:val="00AA2EE5"/>
    <w:rsid w:val="00AA3A39"/>
    <w:rsid w:val="00AA5AC1"/>
    <w:rsid w:val="00AA7DE3"/>
    <w:rsid w:val="00AB2419"/>
    <w:rsid w:val="00AB2836"/>
    <w:rsid w:val="00AB2853"/>
    <w:rsid w:val="00AB5309"/>
    <w:rsid w:val="00AB5DB7"/>
    <w:rsid w:val="00AC097F"/>
    <w:rsid w:val="00AC7F16"/>
    <w:rsid w:val="00AE08C8"/>
    <w:rsid w:val="00AE098D"/>
    <w:rsid w:val="00AE1902"/>
    <w:rsid w:val="00AF69EC"/>
    <w:rsid w:val="00B12A3F"/>
    <w:rsid w:val="00B30CF3"/>
    <w:rsid w:val="00B31F8B"/>
    <w:rsid w:val="00B3237B"/>
    <w:rsid w:val="00B328C7"/>
    <w:rsid w:val="00B33E97"/>
    <w:rsid w:val="00B406A5"/>
    <w:rsid w:val="00B45960"/>
    <w:rsid w:val="00B46588"/>
    <w:rsid w:val="00B50083"/>
    <w:rsid w:val="00B52F49"/>
    <w:rsid w:val="00B65E33"/>
    <w:rsid w:val="00B71CC4"/>
    <w:rsid w:val="00B75E94"/>
    <w:rsid w:val="00B762CC"/>
    <w:rsid w:val="00B81688"/>
    <w:rsid w:val="00B8308B"/>
    <w:rsid w:val="00B93B1F"/>
    <w:rsid w:val="00B94EC1"/>
    <w:rsid w:val="00B959D7"/>
    <w:rsid w:val="00B963B2"/>
    <w:rsid w:val="00B97D44"/>
    <w:rsid w:val="00BA07D8"/>
    <w:rsid w:val="00BA20A4"/>
    <w:rsid w:val="00BA2B1E"/>
    <w:rsid w:val="00BA49FE"/>
    <w:rsid w:val="00BB59D5"/>
    <w:rsid w:val="00BC35D0"/>
    <w:rsid w:val="00BC3923"/>
    <w:rsid w:val="00BC6F29"/>
    <w:rsid w:val="00BD2222"/>
    <w:rsid w:val="00BD534A"/>
    <w:rsid w:val="00BD5C48"/>
    <w:rsid w:val="00BD76C9"/>
    <w:rsid w:val="00BE0EBB"/>
    <w:rsid w:val="00BE1D97"/>
    <w:rsid w:val="00BE4586"/>
    <w:rsid w:val="00BE6076"/>
    <w:rsid w:val="00BE6779"/>
    <w:rsid w:val="00BF03C4"/>
    <w:rsid w:val="00BF15DA"/>
    <w:rsid w:val="00BF2CF6"/>
    <w:rsid w:val="00BF5F7A"/>
    <w:rsid w:val="00BF63EA"/>
    <w:rsid w:val="00C02F90"/>
    <w:rsid w:val="00C04170"/>
    <w:rsid w:val="00C05B64"/>
    <w:rsid w:val="00C0780D"/>
    <w:rsid w:val="00C07D5C"/>
    <w:rsid w:val="00C141F7"/>
    <w:rsid w:val="00C15C5D"/>
    <w:rsid w:val="00C269A2"/>
    <w:rsid w:val="00C36F9D"/>
    <w:rsid w:val="00C41324"/>
    <w:rsid w:val="00C423D8"/>
    <w:rsid w:val="00C433AA"/>
    <w:rsid w:val="00C4481F"/>
    <w:rsid w:val="00C449A6"/>
    <w:rsid w:val="00C4508C"/>
    <w:rsid w:val="00C477AD"/>
    <w:rsid w:val="00C62190"/>
    <w:rsid w:val="00C73629"/>
    <w:rsid w:val="00C74A53"/>
    <w:rsid w:val="00C75AA9"/>
    <w:rsid w:val="00C813FA"/>
    <w:rsid w:val="00C84EF2"/>
    <w:rsid w:val="00C85D62"/>
    <w:rsid w:val="00C94C0E"/>
    <w:rsid w:val="00C966D4"/>
    <w:rsid w:val="00CA06CA"/>
    <w:rsid w:val="00CA4E8F"/>
    <w:rsid w:val="00CA5ACC"/>
    <w:rsid w:val="00CB1BDB"/>
    <w:rsid w:val="00CB1F5E"/>
    <w:rsid w:val="00CB3E51"/>
    <w:rsid w:val="00CB5659"/>
    <w:rsid w:val="00CC4C13"/>
    <w:rsid w:val="00CC50BE"/>
    <w:rsid w:val="00CC7A8D"/>
    <w:rsid w:val="00CD1FDB"/>
    <w:rsid w:val="00CD4792"/>
    <w:rsid w:val="00CE6D5E"/>
    <w:rsid w:val="00CE6DAA"/>
    <w:rsid w:val="00CF1700"/>
    <w:rsid w:val="00CF2005"/>
    <w:rsid w:val="00CF7A0B"/>
    <w:rsid w:val="00CF7B99"/>
    <w:rsid w:val="00D00DB3"/>
    <w:rsid w:val="00D06330"/>
    <w:rsid w:val="00D10CC6"/>
    <w:rsid w:val="00D135C6"/>
    <w:rsid w:val="00D160EC"/>
    <w:rsid w:val="00D16C37"/>
    <w:rsid w:val="00D22DB7"/>
    <w:rsid w:val="00D26CE8"/>
    <w:rsid w:val="00D34C02"/>
    <w:rsid w:val="00D417A3"/>
    <w:rsid w:val="00D43F7B"/>
    <w:rsid w:val="00D47459"/>
    <w:rsid w:val="00D53051"/>
    <w:rsid w:val="00D54F9A"/>
    <w:rsid w:val="00D567C9"/>
    <w:rsid w:val="00D5784B"/>
    <w:rsid w:val="00D621A1"/>
    <w:rsid w:val="00D83818"/>
    <w:rsid w:val="00D8431F"/>
    <w:rsid w:val="00D8483A"/>
    <w:rsid w:val="00D905EB"/>
    <w:rsid w:val="00D95D18"/>
    <w:rsid w:val="00D9782F"/>
    <w:rsid w:val="00DB7C60"/>
    <w:rsid w:val="00DC2088"/>
    <w:rsid w:val="00DC4BAB"/>
    <w:rsid w:val="00DD1439"/>
    <w:rsid w:val="00DE142B"/>
    <w:rsid w:val="00DF05DB"/>
    <w:rsid w:val="00E066B2"/>
    <w:rsid w:val="00E21E9A"/>
    <w:rsid w:val="00E22A05"/>
    <w:rsid w:val="00E40140"/>
    <w:rsid w:val="00E40D87"/>
    <w:rsid w:val="00E42685"/>
    <w:rsid w:val="00E45EEC"/>
    <w:rsid w:val="00E512A7"/>
    <w:rsid w:val="00E5510F"/>
    <w:rsid w:val="00E55645"/>
    <w:rsid w:val="00E61D16"/>
    <w:rsid w:val="00E722D5"/>
    <w:rsid w:val="00E72649"/>
    <w:rsid w:val="00E81224"/>
    <w:rsid w:val="00E81703"/>
    <w:rsid w:val="00E83C27"/>
    <w:rsid w:val="00E8489F"/>
    <w:rsid w:val="00E87CF2"/>
    <w:rsid w:val="00E938FB"/>
    <w:rsid w:val="00E93968"/>
    <w:rsid w:val="00E9421B"/>
    <w:rsid w:val="00E96763"/>
    <w:rsid w:val="00EA1F17"/>
    <w:rsid w:val="00EA2039"/>
    <w:rsid w:val="00EA3160"/>
    <w:rsid w:val="00EC18C2"/>
    <w:rsid w:val="00EC250F"/>
    <w:rsid w:val="00EC3B6B"/>
    <w:rsid w:val="00EC5516"/>
    <w:rsid w:val="00ED17B3"/>
    <w:rsid w:val="00ED52BE"/>
    <w:rsid w:val="00EE0CE6"/>
    <w:rsid w:val="00EE3053"/>
    <w:rsid w:val="00EE60BC"/>
    <w:rsid w:val="00EF4A38"/>
    <w:rsid w:val="00EF5846"/>
    <w:rsid w:val="00F0400B"/>
    <w:rsid w:val="00F073CD"/>
    <w:rsid w:val="00F1354B"/>
    <w:rsid w:val="00F14BC3"/>
    <w:rsid w:val="00F14D93"/>
    <w:rsid w:val="00F17097"/>
    <w:rsid w:val="00F21AA8"/>
    <w:rsid w:val="00F2682F"/>
    <w:rsid w:val="00F27C69"/>
    <w:rsid w:val="00F354BA"/>
    <w:rsid w:val="00F510F0"/>
    <w:rsid w:val="00F54AF3"/>
    <w:rsid w:val="00F55FAA"/>
    <w:rsid w:val="00F56D52"/>
    <w:rsid w:val="00F6052B"/>
    <w:rsid w:val="00F6119C"/>
    <w:rsid w:val="00F65AD2"/>
    <w:rsid w:val="00F718DB"/>
    <w:rsid w:val="00F755C7"/>
    <w:rsid w:val="00F77FEA"/>
    <w:rsid w:val="00F8558E"/>
    <w:rsid w:val="00F87B20"/>
    <w:rsid w:val="00F9410E"/>
    <w:rsid w:val="00F94F94"/>
    <w:rsid w:val="00FA1574"/>
    <w:rsid w:val="00FA503B"/>
    <w:rsid w:val="00FA5EBD"/>
    <w:rsid w:val="00FB0527"/>
    <w:rsid w:val="00FB18B6"/>
    <w:rsid w:val="00FB3361"/>
    <w:rsid w:val="00FC11B7"/>
    <w:rsid w:val="00FD31FA"/>
    <w:rsid w:val="00FE18DE"/>
    <w:rsid w:val="00FE6EB2"/>
    <w:rsid w:val="00FE7164"/>
    <w:rsid w:val="00FE7A7F"/>
    <w:rsid w:val="00FF16B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AF"/>
    <w:pPr>
      <w:spacing w:after="0" w:line="240" w:lineRule="auto"/>
    </w:pPr>
    <w:rPr>
      <w:rFonts w:ascii="Times New Roman" w:eastAsia="MS Mincho" w:hAnsi="Times New Roman" w:cs="Shruti"/>
      <w:sz w:val="24"/>
      <w:szCs w:val="24"/>
      <w:lang w:eastAsia="ja-JP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F4EAF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2018-03-31T11:08:00Z</cp:lastPrinted>
  <dcterms:created xsi:type="dcterms:W3CDTF">2018-03-23T10:58:00Z</dcterms:created>
  <dcterms:modified xsi:type="dcterms:W3CDTF">2018-03-31T11:09:00Z</dcterms:modified>
</cp:coreProperties>
</file>